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4825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1"/>
        <w:gridCol w:w="2786"/>
        <w:gridCol w:w="693"/>
        <w:gridCol w:w="2126"/>
        <w:gridCol w:w="2716"/>
      </w:tblGrid>
      <w:tr w:rsidR="00B43CD6" w14:paraId="11ED75A5" w14:textId="77777777" w:rsidTr="00B43CD6"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9E3CA6" w14:textId="77777777" w:rsidR="00B43CD6" w:rsidRDefault="00B43CD6" w:rsidP="00B43CD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</w:p>
          <w:p w14:paraId="6E8989D0" w14:textId="77777777" w:rsidR="00B43CD6" w:rsidRPr="003143EF" w:rsidRDefault="00B43CD6" w:rsidP="00B43CD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143EF">
              <w:rPr>
                <w:rFonts w:ascii="Times New Roman" w:hAnsi="Times New Roman" w:cs="Times New Roman"/>
                <w:b/>
                <w:sz w:val="44"/>
                <w:szCs w:val="44"/>
              </w:rPr>
              <w:t>РАСПИСАНИЕ ЗВОНКОВ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С 03.06.2024</w:t>
            </w:r>
            <w:r w:rsidRPr="003143E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3143EF">
              <w:rPr>
                <w:rFonts w:ascii="Times New Roman" w:hAnsi="Times New Roman" w:cs="Times New Roman"/>
                <w:b/>
                <w:sz w:val="44"/>
                <w:szCs w:val="44"/>
              </w:rPr>
              <w:br/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с понедельника</w:t>
            </w:r>
            <w:r w:rsidRPr="003143E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по субботу</w:t>
            </w:r>
          </w:p>
          <w:p w14:paraId="2D78E4C7" w14:textId="77777777" w:rsidR="00B43CD6" w:rsidRDefault="00B43CD6" w:rsidP="00B43CD6">
            <w:pPr>
              <w:spacing w:before="60" w:after="60"/>
            </w:pPr>
          </w:p>
        </w:tc>
      </w:tr>
      <w:tr w:rsidR="00B43CD6" w14:paraId="7711D0CB" w14:textId="77777777" w:rsidTr="00B43CD6">
        <w:tc>
          <w:tcPr>
            <w:tcW w:w="5227" w:type="dxa"/>
            <w:gridSpan w:val="2"/>
            <w:tcBorders>
              <w:left w:val="single" w:sz="12" w:space="0" w:color="auto"/>
            </w:tcBorders>
          </w:tcPr>
          <w:p w14:paraId="5DC6FC21" w14:textId="77777777" w:rsidR="00B43CD6" w:rsidRPr="00A30BCC" w:rsidRDefault="00B43CD6" w:rsidP="00B43CD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A30BCC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1 смена</w:t>
            </w:r>
          </w:p>
        </w:tc>
        <w:tc>
          <w:tcPr>
            <w:tcW w:w="693" w:type="dxa"/>
          </w:tcPr>
          <w:p w14:paraId="35C358E1" w14:textId="77777777" w:rsidR="00B43CD6" w:rsidRPr="00A30BCC" w:rsidRDefault="00B43CD6" w:rsidP="00B43CD6">
            <w:pPr>
              <w:spacing w:before="60" w:after="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42" w:type="dxa"/>
            <w:gridSpan w:val="2"/>
            <w:tcBorders>
              <w:right w:val="single" w:sz="12" w:space="0" w:color="auto"/>
            </w:tcBorders>
          </w:tcPr>
          <w:p w14:paraId="22356FE1" w14:textId="77777777" w:rsidR="00B43CD6" w:rsidRPr="00A30BCC" w:rsidRDefault="00B43CD6" w:rsidP="00B43CD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A30BCC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2 смена</w:t>
            </w:r>
          </w:p>
        </w:tc>
      </w:tr>
      <w:tr w:rsidR="00B43CD6" w14:paraId="0F1F69EF" w14:textId="77777777" w:rsidTr="00B43CD6">
        <w:tc>
          <w:tcPr>
            <w:tcW w:w="2441" w:type="dxa"/>
            <w:tcBorders>
              <w:left w:val="single" w:sz="12" w:space="0" w:color="auto"/>
            </w:tcBorders>
            <w:vAlign w:val="center"/>
          </w:tcPr>
          <w:p w14:paraId="0183F595" w14:textId="77777777" w:rsidR="00B43CD6" w:rsidRPr="0068346F" w:rsidRDefault="00B43CD6" w:rsidP="00B43CD6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08:00 – 08:45</w:t>
            </w:r>
          </w:p>
        </w:tc>
        <w:tc>
          <w:tcPr>
            <w:tcW w:w="2786" w:type="dxa"/>
            <w:vMerge w:val="restart"/>
            <w:vAlign w:val="center"/>
          </w:tcPr>
          <w:p w14:paraId="3E711618" w14:textId="77777777" w:rsidR="00B43CD6" w:rsidRPr="0068346F" w:rsidRDefault="00B43CD6" w:rsidP="00B43CD6">
            <w:pPr>
              <w:spacing w:before="60" w:after="60"/>
              <w:jc w:val="center"/>
              <w:rPr>
                <w:b/>
              </w:rPr>
            </w:pPr>
            <w:r w:rsidRPr="006834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 пара</w:t>
            </w:r>
          </w:p>
        </w:tc>
        <w:tc>
          <w:tcPr>
            <w:tcW w:w="693" w:type="dxa"/>
          </w:tcPr>
          <w:p w14:paraId="13695CB5" w14:textId="77777777" w:rsidR="00B43CD6" w:rsidRPr="0068346F" w:rsidRDefault="00B43CD6" w:rsidP="00B43CD6">
            <w:pPr>
              <w:spacing w:before="60" w:after="60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4C163D5B" w14:textId="77777777" w:rsidR="00B43CD6" w:rsidRPr="0068346F" w:rsidRDefault="00B43CD6" w:rsidP="00B43CD6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13:30 – 14:15</w:t>
            </w:r>
          </w:p>
        </w:tc>
        <w:tc>
          <w:tcPr>
            <w:tcW w:w="2716" w:type="dxa"/>
            <w:vMerge w:val="restart"/>
            <w:tcBorders>
              <w:right w:val="single" w:sz="12" w:space="0" w:color="auto"/>
            </w:tcBorders>
            <w:vAlign w:val="center"/>
          </w:tcPr>
          <w:p w14:paraId="0C3CAF58" w14:textId="77777777" w:rsidR="00B43CD6" w:rsidRPr="0068346F" w:rsidRDefault="00B43CD6" w:rsidP="00B43CD6">
            <w:pPr>
              <w:spacing w:before="60" w:after="60"/>
              <w:jc w:val="center"/>
              <w:rPr>
                <w:b/>
              </w:rPr>
            </w:pPr>
            <w:r w:rsidRPr="006834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 пара</w:t>
            </w:r>
          </w:p>
        </w:tc>
      </w:tr>
      <w:tr w:rsidR="00B43CD6" w14:paraId="4CD2DF95" w14:textId="77777777" w:rsidTr="00B43CD6">
        <w:tc>
          <w:tcPr>
            <w:tcW w:w="2441" w:type="dxa"/>
            <w:tcBorders>
              <w:left w:val="single" w:sz="12" w:space="0" w:color="auto"/>
            </w:tcBorders>
          </w:tcPr>
          <w:p w14:paraId="432FBAAF" w14:textId="77777777" w:rsidR="00B43CD6" w:rsidRPr="0068346F" w:rsidRDefault="00B43CD6" w:rsidP="00B43CD6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08:50 – 09:35</w:t>
            </w:r>
          </w:p>
        </w:tc>
        <w:tc>
          <w:tcPr>
            <w:tcW w:w="2786" w:type="dxa"/>
            <w:vMerge/>
            <w:vAlign w:val="center"/>
          </w:tcPr>
          <w:p w14:paraId="1919A2A5" w14:textId="77777777" w:rsidR="00B43CD6" w:rsidRPr="0068346F" w:rsidRDefault="00B43CD6" w:rsidP="00B43CD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693" w:type="dxa"/>
          </w:tcPr>
          <w:p w14:paraId="078149F8" w14:textId="77777777" w:rsidR="00B43CD6" w:rsidRPr="0068346F" w:rsidRDefault="00B43CD6" w:rsidP="00B43CD6">
            <w:pPr>
              <w:spacing w:before="60" w:after="60"/>
              <w:rPr>
                <w:b/>
              </w:rPr>
            </w:pPr>
          </w:p>
        </w:tc>
        <w:tc>
          <w:tcPr>
            <w:tcW w:w="2126" w:type="dxa"/>
          </w:tcPr>
          <w:p w14:paraId="05FF6126" w14:textId="77777777" w:rsidR="00B43CD6" w:rsidRPr="0068346F" w:rsidRDefault="00B43CD6" w:rsidP="00B43CD6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14:20 – 15:05</w:t>
            </w:r>
          </w:p>
        </w:tc>
        <w:tc>
          <w:tcPr>
            <w:tcW w:w="2716" w:type="dxa"/>
            <w:vMerge/>
            <w:tcBorders>
              <w:right w:val="single" w:sz="12" w:space="0" w:color="auto"/>
            </w:tcBorders>
            <w:vAlign w:val="center"/>
          </w:tcPr>
          <w:p w14:paraId="313EAF2B" w14:textId="77777777" w:rsidR="00B43CD6" w:rsidRPr="0068346F" w:rsidRDefault="00B43CD6" w:rsidP="00B43CD6">
            <w:pPr>
              <w:spacing w:before="60" w:after="60"/>
              <w:jc w:val="center"/>
              <w:rPr>
                <w:b/>
              </w:rPr>
            </w:pPr>
          </w:p>
        </w:tc>
      </w:tr>
      <w:tr w:rsidR="00B43CD6" w14:paraId="52AFE416" w14:textId="77777777" w:rsidTr="00B43CD6">
        <w:trPr>
          <w:trHeight w:val="232"/>
        </w:trPr>
        <w:tc>
          <w:tcPr>
            <w:tcW w:w="2441" w:type="dxa"/>
            <w:tcBorders>
              <w:left w:val="single" w:sz="12" w:space="0" w:color="auto"/>
            </w:tcBorders>
          </w:tcPr>
          <w:p w14:paraId="50D84499" w14:textId="77777777" w:rsidR="00B43CD6" w:rsidRPr="0064209E" w:rsidRDefault="00B43CD6" w:rsidP="00B43CD6">
            <w:pPr>
              <w:spacing w:before="6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6" w:type="dxa"/>
            <w:vAlign w:val="center"/>
          </w:tcPr>
          <w:p w14:paraId="13CC89E3" w14:textId="77777777" w:rsidR="00B43CD6" w:rsidRPr="0064209E" w:rsidRDefault="00B43CD6" w:rsidP="00B43CD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3" w:type="dxa"/>
          </w:tcPr>
          <w:p w14:paraId="28D276F3" w14:textId="77777777" w:rsidR="00B43CD6" w:rsidRPr="0064209E" w:rsidRDefault="00B43CD6" w:rsidP="00B43CD6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D2A0592" w14:textId="77777777" w:rsidR="00B43CD6" w:rsidRPr="0064209E" w:rsidRDefault="00B43CD6" w:rsidP="00B43CD6">
            <w:pPr>
              <w:spacing w:before="6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6" w:type="dxa"/>
            <w:tcBorders>
              <w:right w:val="single" w:sz="12" w:space="0" w:color="auto"/>
            </w:tcBorders>
            <w:vAlign w:val="center"/>
          </w:tcPr>
          <w:p w14:paraId="40247BD8" w14:textId="77777777" w:rsidR="00B43CD6" w:rsidRPr="0064209E" w:rsidRDefault="00B43CD6" w:rsidP="00B43CD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B43CD6" w14:paraId="1E7F8852" w14:textId="77777777" w:rsidTr="00B43CD6">
        <w:tc>
          <w:tcPr>
            <w:tcW w:w="2441" w:type="dxa"/>
            <w:tcBorders>
              <w:left w:val="single" w:sz="12" w:space="0" w:color="auto"/>
            </w:tcBorders>
          </w:tcPr>
          <w:p w14:paraId="40CDF8EF" w14:textId="77777777" w:rsidR="00B43CD6" w:rsidRPr="0068346F" w:rsidRDefault="00B43CD6" w:rsidP="00B43CD6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09:45 – 10:30</w:t>
            </w:r>
          </w:p>
        </w:tc>
        <w:tc>
          <w:tcPr>
            <w:tcW w:w="2786" w:type="dxa"/>
            <w:vMerge w:val="restart"/>
            <w:vAlign w:val="center"/>
          </w:tcPr>
          <w:p w14:paraId="38D3B39A" w14:textId="77777777" w:rsidR="00B43CD6" w:rsidRPr="0068346F" w:rsidRDefault="00B43CD6" w:rsidP="00B43CD6">
            <w:pPr>
              <w:spacing w:before="60" w:after="60"/>
              <w:jc w:val="center"/>
              <w:rPr>
                <w:b/>
              </w:rPr>
            </w:pPr>
            <w:r w:rsidRPr="006834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пара</w:t>
            </w:r>
          </w:p>
        </w:tc>
        <w:tc>
          <w:tcPr>
            <w:tcW w:w="693" w:type="dxa"/>
          </w:tcPr>
          <w:p w14:paraId="2C9DFF6D" w14:textId="77777777" w:rsidR="00B43CD6" w:rsidRPr="0068346F" w:rsidRDefault="00B43CD6" w:rsidP="00B43CD6">
            <w:pPr>
              <w:spacing w:before="60" w:after="60"/>
              <w:rPr>
                <w:b/>
              </w:rPr>
            </w:pPr>
          </w:p>
        </w:tc>
        <w:tc>
          <w:tcPr>
            <w:tcW w:w="2126" w:type="dxa"/>
          </w:tcPr>
          <w:p w14:paraId="445CC254" w14:textId="77777777" w:rsidR="00B43CD6" w:rsidRPr="0068346F" w:rsidRDefault="00B43CD6" w:rsidP="00B43CD6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15:15 – 16:00</w:t>
            </w:r>
          </w:p>
        </w:tc>
        <w:tc>
          <w:tcPr>
            <w:tcW w:w="2716" w:type="dxa"/>
            <w:vMerge w:val="restart"/>
            <w:tcBorders>
              <w:right w:val="single" w:sz="12" w:space="0" w:color="auto"/>
            </w:tcBorders>
            <w:vAlign w:val="center"/>
          </w:tcPr>
          <w:p w14:paraId="3597E02A" w14:textId="77777777" w:rsidR="00B43CD6" w:rsidRPr="0068346F" w:rsidRDefault="00B43CD6" w:rsidP="00B43CD6">
            <w:pPr>
              <w:spacing w:before="60" w:after="60"/>
              <w:jc w:val="center"/>
              <w:rPr>
                <w:b/>
              </w:rPr>
            </w:pPr>
            <w:r w:rsidRPr="006834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пара</w:t>
            </w:r>
          </w:p>
        </w:tc>
      </w:tr>
      <w:tr w:rsidR="00B43CD6" w14:paraId="00EA5E26" w14:textId="77777777" w:rsidTr="00B43CD6">
        <w:tc>
          <w:tcPr>
            <w:tcW w:w="2441" w:type="dxa"/>
            <w:tcBorders>
              <w:left w:val="single" w:sz="12" w:space="0" w:color="auto"/>
            </w:tcBorders>
          </w:tcPr>
          <w:p w14:paraId="1D9D7C32" w14:textId="77777777" w:rsidR="00B43CD6" w:rsidRPr="0068346F" w:rsidRDefault="00B43CD6" w:rsidP="00B43CD6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10:35 – 11:20</w:t>
            </w:r>
          </w:p>
        </w:tc>
        <w:tc>
          <w:tcPr>
            <w:tcW w:w="2786" w:type="dxa"/>
            <w:vMerge/>
            <w:vAlign w:val="center"/>
          </w:tcPr>
          <w:p w14:paraId="3DB24BCD" w14:textId="77777777" w:rsidR="00B43CD6" w:rsidRPr="0068346F" w:rsidRDefault="00B43CD6" w:rsidP="00B43CD6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693" w:type="dxa"/>
          </w:tcPr>
          <w:p w14:paraId="7C12D5CE" w14:textId="77777777" w:rsidR="00B43CD6" w:rsidRPr="0068346F" w:rsidRDefault="00B43CD6" w:rsidP="00B43CD6">
            <w:pPr>
              <w:spacing w:before="60" w:after="60"/>
              <w:rPr>
                <w:b/>
              </w:rPr>
            </w:pPr>
          </w:p>
        </w:tc>
        <w:tc>
          <w:tcPr>
            <w:tcW w:w="2126" w:type="dxa"/>
          </w:tcPr>
          <w:p w14:paraId="79A133F9" w14:textId="77777777" w:rsidR="00B43CD6" w:rsidRPr="0068346F" w:rsidRDefault="00B43CD6" w:rsidP="00B43CD6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16:05 – 16:50</w:t>
            </w:r>
          </w:p>
        </w:tc>
        <w:tc>
          <w:tcPr>
            <w:tcW w:w="2716" w:type="dxa"/>
            <w:vMerge/>
            <w:tcBorders>
              <w:right w:val="single" w:sz="12" w:space="0" w:color="auto"/>
            </w:tcBorders>
            <w:vAlign w:val="center"/>
          </w:tcPr>
          <w:p w14:paraId="3853C647" w14:textId="77777777" w:rsidR="00B43CD6" w:rsidRPr="0068346F" w:rsidRDefault="00B43CD6" w:rsidP="00B43CD6">
            <w:pPr>
              <w:spacing w:before="60" w:after="60"/>
              <w:jc w:val="center"/>
              <w:rPr>
                <w:b/>
              </w:rPr>
            </w:pPr>
          </w:p>
        </w:tc>
      </w:tr>
      <w:tr w:rsidR="00B43CD6" w14:paraId="2B59FE5D" w14:textId="77777777" w:rsidTr="00B43CD6">
        <w:tc>
          <w:tcPr>
            <w:tcW w:w="2441" w:type="dxa"/>
            <w:tcBorders>
              <w:left w:val="single" w:sz="12" w:space="0" w:color="auto"/>
            </w:tcBorders>
          </w:tcPr>
          <w:p w14:paraId="3A2A8ECE" w14:textId="77777777" w:rsidR="00B43CD6" w:rsidRPr="0064209E" w:rsidRDefault="00B43CD6" w:rsidP="00B43CD6">
            <w:pPr>
              <w:spacing w:before="6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6" w:type="dxa"/>
            <w:vAlign w:val="center"/>
          </w:tcPr>
          <w:p w14:paraId="0DB534C1" w14:textId="77777777" w:rsidR="00B43CD6" w:rsidRPr="0064209E" w:rsidRDefault="00B43CD6" w:rsidP="00B43CD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3" w:type="dxa"/>
          </w:tcPr>
          <w:p w14:paraId="7BB58CBA" w14:textId="77777777" w:rsidR="00B43CD6" w:rsidRPr="0064209E" w:rsidRDefault="00B43CD6" w:rsidP="00B43CD6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7EE4B9BF" w14:textId="77777777" w:rsidR="00B43CD6" w:rsidRPr="0064209E" w:rsidRDefault="00B43CD6" w:rsidP="00B43CD6">
            <w:pPr>
              <w:spacing w:before="6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6" w:type="dxa"/>
            <w:tcBorders>
              <w:right w:val="single" w:sz="12" w:space="0" w:color="auto"/>
            </w:tcBorders>
            <w:vAlign w:val="center"/>
          </w:tcPr>
          <w:p w14:paraId="27B6D018" w14:textId="77777777" w:rsidR="00B43CD6" w:rsidRPr="0064209E" w:rsidRDefault="00B43CD6" w:rsidP="00B43CD6">
            <w:pPr>
              <w:spacing w:before="60"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B43CD6" w14:paraId="65726F8F" w14:textId="77777777" w:rsidTr="00B43CD6">
        <w:tc>
          <w:tcPr>
            <w:tcW w:w="2441" w:type="dxa"/>
            <w:tcBorders>
              <w:left w:val="single" w:sz="12" w:space="0" w:color="auto"/>
            </w:tcBorders>
            <w:vAlign w:val="center"/>
          </w:tcPr>
          <w:p w14:paraId="368000DD" w14:textId="77777777" w:rsidR="00B43CD6" w:rsidRPr="0068346F" w:rsidRDefault="00B43CD6" w:rsidP="00B43CD6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11.25 – 12:10</w:t>
            </w:r>
          </w:p>
        </w:tc>
        <w:tc>
          <w:tcPr>
            <w:tcW w:w="2786" w:type="dxa"/>
            <w:vMerge w:val="restart"/>
            <w:vAlign w:val="center"/>
          </w:tcPr>
          <w:p w14:paraId="67ADF846" w14:textId="77777777" w:rsidR="00B43CD6" w:rsidRPr="0068346F" w:rsidRDefault="00B43CD6" w:rsidP="00B43CD6">
            <w:pPr>
              <w:spacing w:before="60" w:after="60"/>
              <w:jc w:val="center"/>
              <w:rPr>
                <w:b/>
              </w:rPr>
            </w:pPr>
            <w:r w:rsidRPr="006834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 пара</w:t>
            </w:r>
          </w:p>
        </w:tc>
        <w:tc>
          <w:tcPr>
            <w:tcW w:w="693" w:type="dxa"/>
          </w:tcPr>
          <w:p w14:paraId="181A750A" w14:textId="77777777" w:rsidR="00B43CD6" w:rsidRPr="0068346F" w:rsidRDefault="00B43CD6" w:rsidP="00B43CD6">
            <w:pPr>
              <w:spacing w:before="60" w:after="60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4A08D1C8" w14:textId="77777777" w:rsidR="00B43CD6" w:rsidRPr="0068346F" w:rsidRDefault="00B43CD6" w:rsidP="00B43CD6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16.55 – 17:40</w:t>
            </w:r>
          </w:p>
        </w:tc>
        <w:tc>
          <w:tcPr>
            <w:tcW w:w="2716" w:type="dxa"/>
            <w:vMerge w:val="restart"/>
            <w:tcBorders>
              <w:right w:val="single" w:sz="12" w:space="0" w:color="auto"/>
            </w:tcBorders>
            <w:vAlign w:val="center"/>
          </w:tcPr>
          <w:p w14:paraId="4F64B4A1" w14:textId="77777777" w:rsidR="00B43CD6" w:rsidRPr="0068346F" w:rsidRDefault="00B43CD6" w:rsidP="00B43CD6">
            <w:pPr>
              <w:spacing w:before="60" w:after="60"/>
              <w:jc w:val="center"/>
              <w:rPr>
                <w:b/>
              </w:rPr>
            </w:pPr>
            <w:r w:rsidRPr="006834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 пара</w:t>
            </w:r>
          </w:p>
        </w:tc>
      </w:tr>
      <w:tr w:rsidR="00B43CD6" w14:paraId="0A37722E" w14:textId="77777777" w:rsidTr="00B43CD6">
        <w:tc>
          <w:tcPr>
            <w:tcW w:w="2441" w:type="dxa"/>
            <w:tcBorders>
              <w:left w:val="single" w:sz="12" w:space="0" w:color="auto"/>
            </w:tcBorders>
          </w:tcPr>
          <w:p w14:paraId="722EB071" w14:textId="77777777" w:rsidR="00B43CD6" w:rsidRPr="0068346F" w:rsidRDefault="00B43CD6" w:rsidP="00B43CD6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12:15 – 13:00</w:t>
            </w:r>
          </w:p>
        </w:tc>
        <w:tc>
          <w:tcPr>
            <w:tcW w:w="2786" w:type="dxa"/>
            <w:vMerge/>
          </w:tcPr>
          <w:p w14:paraId="0433C3AF" w14:textId="77777777" w:rsidR="00B43CD6" w:rsidRPr="0068346F" w:rsidRDefault="00B43CD6" w:rsidP="00B43CD6">
            <w:pPr>
              <w:spacing w:before="60" w:after="60"/>
              <w:rPr>
                <w:b/>
              </w:rPr>
            </w:pPr>
          </w:p>
        </w:tc>
        <w:tc>
          <w:tcPr>
            <w:tcW w:w="693" w:type="dxa"/>
          </w:tcPr>
          <w:p w14:paraId="50E6C1F4" w14:textId="77777777" w:rsidR="00B43CD6" w:rsidRPr="0068346F" w:rsidRDefault="00B43CD6" w:rsidP="00B43CD6">
            <w:pPr>
              <w:spacing w:before="60" w:after="60"/>
              <w:rPr>
                <w:b/>
              </w:rPr>
            </w:pPr>
          </w:p>
        </w:tc>
        <w:tc>
          <w:tcPr>
            <w:tcW w:w="2126" w:type="dxa"/>
          </w:tcPr>
          <w:p w14:paraId="3FAB7C04" w14:textId="77777777" w:rsidR="00B43CD6" w:rsidRPr="0068346F" w:rsidRDefault="00B43CD6" w:rsidP="00B43CD6">
            <w:pPr>
              <w:spacing w:before="60" w:after="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8346F">
              <w:rPr>
                <w:rFonts w:ascii="Times New Roman" w:hAnsi="Times New Roman" w:cs="Times New Roman"/>
                <w:b/>
                <w:sz w:val="32"/>
                <w:szCs w:val="32"/>
              </w:rPr>
              <w:t>17:45 – 18:30</w:t>
            </w:r>
          </w:p>
        </w:tc>
        <w:tc>
          <w:tcPr>
            <w:tcW w:w="2716" w:type="dxa"/>
            <w:vMerge/>
            <w:tcBorders>
              <w:right w:val="single" w:sz="12" w:space="0" w:color="auto"/>
            </w:tcBorders>
          </w:tcPr>
          <w:p w14:paraId="30C17F25" w14:textId="77777777" w:rsidR="00B43CD6" w:rsidRPr="0068346F" w:rsidRDefault="00B43CD6" w:rsidP="00B43CD6">
            <w:pPr>
              <w:spacing w:before="60" w:after="60"/>
              <w:rPr>
                <w:b/>
              </w:rPr>
            </w:pPr>
          </w:p>
        </w:tc>
      </w:tr>
      <w:tr w:rsidR="00B43CD6" w14:paraId="227869B7" w14:textId="77777777" w:rsidTr="00B43CD6">
        <w:trPr>
          <w:trHeight w:val="531"/>
        </w:trPr>
        <w:tc>
          <w:tcPr>
            <w:tcW w:w="2441" w:type="dxa"/>
            <w:tcBorders>
              <w:left w:val="single" w:sz="12" w:space="0" w:color="auto"/>
              <w:bottom w:val="single" w:sz="12" w:space="0" w:color="auto"/>
            </w:tcBorders>
          </w:tcPr>
          <w:p w14:paraId="0C2409FC" w14:textId="77777777" w:rsidR="00B43CD6" w:rsidRPr="005C7EA4" w:rsidRDefault="00B43CD6" w:rsidP="00B43CD6">
            <w:pPr>
              <w:spacing w:before="6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6" w:type="dxa"/>
            <w:tcBorders>
              <w:bottom w:val="single" w:sz="12" w:space="0" w:color="auto"/>
            </w:tcBorders>
          </w:tcPr>
          <w:p w14:paraId="5D9FAFA8" w14:textId="77777777" w:rsidR="00B43CD6" w:rsidRPr="005C7EA4" w:rsidRDefault="00B43CD6" w:rsidP="00B43CD6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14:paraId="5222B931" w14:textId="77777777" w:rsidR="00B43CD6" w:rsidRPr="005C7EA4" w:rsidRDefault="00B43CD6" w:rsidP="00B43CD6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19275BA1" w14:textId="77777777" w:rsidR="00B43CD6" w:rsidRPr="005C7EA4" w:rsidRDefault="00B43CD6" w:rsidP="00B43CD6">
            <w:pPr>
              <w:spacing w:before="60" w:after="60"/>
              <w:rPr>
                <w:b/>
                <w:sz w:val="16"/>
                <w:szCs w:val="16"/>
              </w:rPr>
            </w:pPr>
          </w:p>
        </w:tc>
        <w:tc>
          <w:tcPr>
            <w:tcW w:w="2716" w:type="dxa"/>
            <w:tcBorders>
              <w:bottom w:val="single" w:sz="12" w:space="0" w:color="auto"/>
              <w:right w:val="single" w:sz="12" w:space="0" w:color="auto"/>
            </w:tcBorders>
          </w:tcPr>
          <w:p w14:paraId="15F2E644" w14:textId="77777777" w:rsidR="00B43CD6" w:rsidRPr="005C7EA4" w:rsidRDefault="00B43CD6" w:rsidP="00B43CD6">
            <w:pPr>
              <w:spacing w:before="60" w:after="60"/>
              <w:rPr>
                <w:b/>
                <w:sz w:val="16"/>
                <w:szCs w:val="16"/>
              </w:rPr>
            </w:pPr>
          </w:p>
        </w:tc>
      </w:tr>
    </w:tbl>
    <w:p w14:paraId="37F9B928" w14:textId="77777777" w:rsidR="00B43CD6" w:rsidRDefault="00B43CD6" w:rsidP="00B43CD6"/>
    <w:sectPr w:rsidR="00B43CD6" w:rsidSect="008575A5"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0E"/>
    <w:rsid w:val="0008386E"/>
    <w:rsid w:val="0021708E"/>
    <w:rsid w:val="00305884"/>
    <w:rsid w:val="003143EF"/>
    <w:rsid w:val="00404870"/>
    <w:rsid w:val="0047530E"/>
    <w:rsid w:val="00487008"/>
    <w:rsid w:val="00560DDA"/>
    <w:rsid w:val="005C7EA4"/>
    <w:rsid w:val="0064209E"/>
    <w:rsid w:val="006806E0"/>
    <w:rsid w:val="0068346F"/>
    <w:rsid w:val="008575A5"/>
    <w:rsid w:val="00A22D6D"/>
    <w:rsid w:val="00A30BCC"/>
    <w:rsid w:val="00B43CD6"/>
    <w:rsid w:val="00D5757B"/>
    <w:rsid w:val="00D754CE"/>
    <w:rsid w:val="00EB09CE"/>
    <w:rsid w:val="00EB1060"/>
    <w:rsid w:val="00FC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60BC"/>
  <w15:docId w15:val="{EEF089F8-85CE-41AC-8172-6A4DB44C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dnomer62</dc:creator>
  <cp:lastModifiedBy>DNomer71</cp:lastModifiedBy>
  <cp:revision>6</cp:revision>
  <cp:lastPrinted>2023-08-25T03:41:00Z</cp:lastPrinted>
  <dcterms:created xsi:type="dcterms:W3CDTF">2023-01-12T03:05:00Z</dcterms:created>
  <dcterms:modified xsi:type="dcterms:W3CDTF">2024-05-27T08:08:00Z</dcterms:modified>
</cp:coreProperties>
</file>